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F2" w:rsidRPr="003810F2" w:rsidRDefault="003810F2" w:rsidP="003810F2">
      <w:pPr>
        <w:spacing w:line="360" w:lineRule="auto"/>
        <w:jc w:val="center"/>
        <w:rPr>
          <w:b/>
          <w:lang w:val="uk-UA"/>
        </w:rPr>
      </w:pPr>
      <w:r w:rsidRPr="003810F2">
        <w:rPr>
          <w:b/>
          <w:lang w:val="uk-UA"/>
        </w:rPr>
        <w:t>РЕЗУЛЬТАТИ АНКЕТУВАННЯ ЩОДО ВИВЧЕННЯ СТАНУ СОЦІАЛЬНОГО ПАРТНЕРСТВА</w:t>
      </w:r>
    </w:p>
    <w:p w:rsidR="003810F2" w:rsidRPr="003810F2" w:rsidRDefault="003810F2" w:rsidP="003810F2">
      <w:pPr>
        <w:spacing w:line="360" w:lineRule="auto"/>
        <w:jc w:val="center"/>
        <w:rPr>
          <w:b/>
          <w:lang w:val="uk-UA"/>
        </w:rPr>
      </w:pPr>
      <w:r w:rsidRPr="003810F2">
        <w:rPr>
          <w:b/>
          <w:lang w:val="uk-UA"/>
        </w:rPr>
        <w:t>ДПТНЗ «РОМЕНСЬКЕ ВПУ» І РОБОТОДАВЦІВ</w:t>
      </w:r>
    </w:p>
    <w:p w:rsidR="00492AC3" w:rsidRPr="000F18C6" w:rsidRDefault="00025FE6" w:rsidP="00D52A2F">
      <w:pPr>
        <w:spacing w:line="360" w:lineRule="auto"/>
        <w:jc w:val="center"/>
      </w:pPr>
      <w:r>
        <w:rPr>
          <w:b/>
          <w:sz w:val="24"/>
          <w:szCs w:val="24"/>
          <w:lang w:val="uk-UA"/>
        </w:rPr>
        <w:t>(опитано 71 підприємство</w:t>
      </w:r>
      <w:r w:rsidR="000D45CE">
        <w:rPr>
          <w:b/>
          <w:sz w:val="24"/>
          <w:szCs w:val="24"/>
          <w:lang w:val="uk-UA"/>
        </w:rPr>
        <w:t>)</w:t>
      </w:r>
      <w:r w:rsidR="00492AC3">
        <w:tab/>
      </w:r>
    </w:p>
    <w:tbl>
      <w:tblPr>
        <w:tblStyle w:val="a3"/>
        <w:tblW w:w="0" w:type="auto"/>
        <w:tblLook w:val="04A0"/>
      </w:tblPr>
      <w:tblGrid>
        <w:gridCol w:w="482"/>
        <w:gridCol w:w="7222"/>
        <w:gridCol w:w="734"/>
        <w:gridCol w:w="587"/>
        <w:gridCol w:w="546"/>
      </w:tblGrid>
      <w:tr w:rsidR="00492AC3" w:rsidTr="00AD0E33">
        <w:trPr>
          <w:trHeight w:val="330"/>
        </w:trPr>
        <w:tc>
          <w:tcPr>
            <w:tcW w:w="482" w:type="dxa"/>
            <w:vMerge w:val="restart"/>
          </w:tcPr>
          <w:p w:rsidR="00492AC3" w:rsidRPr="000F18C6" w:rsidRDefault="00492AC3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F18C6">
              <w:rPr>
                <w:sz w:val="22"/>
                <w:szCs w:val="22"/>
                <w:lang w:val="uk-UA"/>
              </w:rPr>
              <w:t>№</w:t>
            </w:r>
          </w:p>
          <w:p w:rsidR="00492AC3" w:rsidRPr="000F18C6" w:rsidRDefault="00492AC3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F18C6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7222" w:type="dxa"/>
            <w:vMerge w:val="restart"/>
          </w:tcPr>
          <w:p w:rsidR="003810F2" w:rsidRDefault="003810F2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  <w:p w:rsidR="00492AC3" w:rsidRPr="000F18C6" w:rsidRDefault="00492AC3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Питання анкети</w:t>
            </w:r>
          </w:p>
        </w:tc>
        <w:tc>
          <w:tcPr>
            <w:tcW w:w="1867" w:type="dxa"/>
            <w:gridSpan w:val="3"/>
          </w:tcPr>
          <w:p w:rsidR="00492AC3" w:rsidRPr="000F18C6" w:rsidRDefault="00492AC3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Результати</w:t>
            </w:r>
          </w:p>
        </w:tc>
      </w:tr>
      <w:tr w:rsidR="00492AC3" w:rsidTr="00AD0E33">
        <w:trPr>
          <w:trHeight w:val="255"/>
        </w:trPr>
        <w:tc>
          <w:tcPr>
            <w:tcW w:w="482" w:type="dxa"/>
            <w:vMerge/>
          </w:tcPr>
          <w:p w:rsidR="00492AC3" w:rsidRPr="000F18C6" w:rsidRDefault="00492AC3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  <w:vMerge/>
          </w:tcPr>
          <w:p w:rsidR="00492AC3" w:rsidRPr="000F18C6" w:rsidRDefault="00492AC3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gridSpan w:val="2"/>
          </w:tcPr>
          <w:p w:rsidR="00492AC3" w:rsidRPr="000F18C6" w:rsidRDefault="00492AC3" w:rsidP="003810F2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F18C6">
              <w:rPr>
                <w:sz w:val="22"/>
                <w:szCs w:val="22"/>
                <w:lang w:val="uk-UA"/>
              </w:rPr>
              <w:t>Кількість</w:t>
            </w:r>
          </w:p>
          <w:p w:rsidR="00492AC3" w:rsidRPr="000F18C6" w:rsidRDefault="00492AC3" w:rsidP="003810F2">
            <w:pPr>
              <w:tabs>
                <w:tab w:val="left" w:pos="4575"/>
              </w:tabs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492AC3" w:rsidRPr="000F18C6" w:rsidRDefault="00492AC3" w:rsidP="003810F2">
            <w:pPr>
              <w:tabs>
                <w:tab w:val="left" w:pos="4575"/>
              </w:tabs>
              <w:spacing w:line="276" w:lineRule="auto"/>
              <w:ind w:firstLine="0"/>
              <w:jc w:val="center"/>
              <w:rPr>
                <w:sz w:val="22"/>
                <w:szCs w:val="22"/>
                <w:lang w:val="uk-UA"/>
              </w:rPr>
            </w:pPr>
            <w:r w:rsidRPr="000F18C6">
              <w:rPr>
                <w:sz w:val="22"/>
                <w:szCs w:val="22"/>
                <w:lang w:val="uk-UA"/>
              </w:rPr>
              <w:t>%</w:t>
            </w:r>
          </w:p>
        </w:tc>
      </w:tr>
      <w:tr w:rsidR="00492AC3" w:rsidRPr="000F18C6" w:rsidTr="00AD0E33">
        <w:tc>
          <w:tcPr>
            <w:tcW w:w="482" w:type="dxa"/>
            <w:vMerge w:val="restart"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 w:rsidRPr="000F18C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222" w:type="dxa"/>
          </w:tcPr>
          <w:p w:rsidR="00492AC3" w:rsidRPr="00492AC3" w:rsidRDefault="00492AC3" w:rsidP="00492AC3">
            <w:pPr>
              <w:ind w:firstLine="0"/>
              <w:rPr>
                <w:sz w:val="22"/>
                <w:szCs w:val="22"/>
              </w:rPr>
            </w:pPr>
            <w:r w:rsidRPr="00492AC3">
              <w:rPr>
                <w:b/>
                <w:sz w:val="24"/>
                <w:szCs w:val="24"/>
                <w:lang w:val="uk-UA"/>
              </w:rPr>
              <w:t>До якої форми власності належить Ваше підприємство?</w:t>
            </w:r>
          </w:p>
        </w:tc>
        <w:tc>
          <w:tcPr>
            <w:tcW w:w="1321" w:type="dxa"/>
            <w:gridSpan w:val="2"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0F18C6" w:rsidRDefault="00492AC3" w:rsidP="00492AC3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державне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</w:tr>
      <w:tr w:rsidR="00492AC3" w:rsidRPr="000F18C6" w:rsidTr="00AD0E33">
        <w:trPr>
          <w:trHeight w:val="300"/>
        </w:trPr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</w:t>
            </w:r>
          </w:p>
        </w:tc>
      </w:tr>
      <w:tr w:rsidR="00492AC3" w:rsidRPr="000F18C6" w:rsidTr="00AD0E33">
        <w:tc>
          <w:tcPr>
            <w:tcW w:w="482" w:type="dxa"/>
            <w:vMerge w:val="restart"/>
          </w:tcPr>
          <w:p w:rsidR="00492AC3" w:rsidRPr="00492AC3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22" w:type="dxa"/>
          </w:tcPr>
          <w:p w:rsidR="00492AC3" w:rsidRPr="00492AC3" w:rsidRDefault="00492AC3" w:rsidP="00492AC3">
            <w:pPr>
              <w:spacing w:line="360" w:lineRule="auto"/>
              <w:ind w:firstLine="0"/>
              <w:rPr>
                <w:sz w:val="22"/>
                <w:szCs w:val="22"/>
                <w:lang w:val="uk-UA"/>
              </w:rPr>
            </w:pPr>
            <w:r w:rsidRPr="00492AC3">
              <w:rPr>
                <w:b/>
                <w:sz w:val="24"/>
                <w:szCs w:val="24"/>
                <w:lang w:val="uk-UA"/>
              </w:rPr>
              <w:t>В якій галузі економіки працює Ваше підприємство</w:t>
            </w:r>
            <w:r w:rsidRPr="00492AC3">
              <w:rPr>
                <w:sz w:val="24"/>
                <w:szCs w:val="24"/>
                <w:lang w:val="uk-UA"/>
              </w:rPr>
              <w:t>?</w:t>
            </w:r>
          </w:p>
        </w:tc>
        <w:tc>
          <w:tcPr>
            <w:tcW w:w="1321" w:type="dxa"/>
            <w:gridSpan w:val="2"/>
          </w:tcPr>
          <w:p w:rsidR="00492AC3" w:rsidRPr="000F18C6" w:rsidRDefault="00492AC3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492AC3" w:rsidRPr="000F18C6" w:rsidRDefault="00492AC3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промисловість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будівництво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сільське і лісове господарство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торгівля та харчування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та комунікаційні технології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492AC3" w:rsidRPr="000F18C6" w:rsidTr="00AD0E33">
        <w:tc>
          <w:tcPr>
            <w:tcW w:w="482" w:type="dxa"/>
            <w:vMerge/>
          </w:tcPr>
          <w:p w:rsidR="00492AC3" w:rsidRPr="000F18C6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492AC3" w:rsidRPr="00492AC3" w:rsidRDefault="00492AC3" w:rsidP="00492A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321" w:type="dxa"/>
            <w:gridSpan w:val="2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492AC3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92AC3" w:rsidRPr="000F18C6" w:rsidTr="00AD0E33">
        <w:tc>
          <w:tcPr>
            <w:tcW w:w="482" w:type="dxa"/>
            <w:vMerge w:val="restart"/>
          </w:tcPr>
          <w:p w:rsidR="00492AC3" w:rsidRPr="00492AC3" w:rsidRDefault="00492AC3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222" w:type="dxa"/>
          </w:tcPr>
          <w:p w:rsidR="00492AC3" w:rsidRPr="00492AC3" w:rsidRDefault="00492AC3" w:rsidP="00492AC3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492AC3">
              <w:rPr>
                <w:b/>
                <w:sz w:val="24"/>
                <w:szCs w:val="24"/>
                <w:lang w:val="uk-UA"/>
              </w:rPr>
              <w:t>Як давно створене  Ваше підприємство?</w:t>
            </w:r>
          </w:p>
        </w:tc>
        <w:tc>
          <w:tcPr>
            <w:tcW w:w="1321" w:type="dxa"/>
            <w:gridSpan w:val="2"/>
          </w:tcPr>
          <w:p w:rsidR="00492AC3" w:rsidRPr="006015B9" w:rsidRDefault="00492AC3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492AC3" w:rsidRPr="006015B9" w:rsidRDefault="00492AC3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менше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321" w:type="dxa"/>
            <w:gridSpan w:val="2"/>
          </w:tcPr>
          <w:p w:rsidR="006015B9" w:rsidRPr="006015B9" w:rsidRDefault="006015B9" w:rsidP="007D0846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6015B9" w:rsidRPr="006015B9" w:rsidRDefault="006015B9" w:rsidP="007D0846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1-5 років</w:t>
            </w:r>
          </w:p>
        </w:tc>
        <w:tc>
          <w:tcPr>
            <w:tcW w:w="1321" w:type="dxa"/>
            <w:gridSpan w:val="2"/>
          </w:tcPr>
          <w:p w:rsidR="006015B9" w:rsidRPr="006015B9" w:rsidRDefault="006015B9" w:rsidP="00CF1614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6015B9" w:rsidRPr="006015B9" w:rsidRDefault="006015B9" w:rsidP="00CF1614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і більше</w:t>
            </w:r>
            <w:r w:rsidRPr="008072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321" w:type="dxa"/>
            <w:gridSpan w:val="2"/>
          </w:tcPr>
          <w:p w:rsidR="006015B9" w:rsidRPr="006015B9" w:rsidRDefault="006015B9" w:rsidP="005E0923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546" w:type="dxa"/>
          </w:tcPr>
          <w:p w:rsidR="006015B9" w:rsidRPr="006015B9" w:rsidRDefault="006015B9" w:rsidP="005E0923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</w:t>
            </w:r>
          </w:p>
        </w:tc>
      </w:tr>
      <w:tr w:rsidR="006015B9" w:rsidRPr="000F18C6" w:rsidTr="00AD0E33">
        <w:tc>
          <w:tcPr>
            <w:tcW w:w="482" w:type="dxa"/>
            <w:vMerge w:val="restart"/>
          </w:tcPr>
          <w:p w:rsidR="006015B9" w:rsidRPr="00492AC3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222" w:type="dxa"/>
          </w:tcPr>
          <w:p w:rsidR="006015B9" w:rsidRPr="00492AC3" w:rsidRDefault="006015B9" w:rsidP="00492AC3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492AC3">
              <w:rPr>
                <w:b/>
                <w:sz w:val="24"/>
                <w:szCs w:val="24"/>
                <w:lang w:val="uk-UA"/>
              </w:rPr>
              <w:t>Яка кількість працюючих на Вашому підприємстві?</w:t>
            </w:r>
          </w:p>
        </w:tc>
        <w:tc>
          <w:tcPr>
            <w:tcW w:w="1321" w:type="dxa"/>
            <w:gridSpan w:val="2"/>
          </w:tcPr>
          <w:p w:rsidR="006015B9" w:rsidRPr="000F18C6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6015B9" w:rsidRPr="000F18C6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 чол.</w:t>
            </w:r>
          </w:p>
        </w:tc>
        <w:tc>
          <w:tcPr>
            <w:tcW w:w="1321" w:type="dxa"/>
            <w:gridSpan w:val="2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46" w:type="dxa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10 до 30 чол.</w:t>
            </w:r>
          </w:p>
        </w:tc>
        <w:tc>
          <w:tcPr>
            <w:tcW w:w="1321" w:type="dxa"/>
            <w:gridSpan w:val="2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546" w:type="dxa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30 до 100 чол.</w:t>
            </w:r>
          </w:p>
        </w:tc>
        <w:tc>
          <w:tcPr>
            <w:tcW w:w="1321" w:type="dxa"/>
            <w:gridSpan w:val="2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46" w:type="dxa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більше100 чол.</w:t>
            </w:r>
          </w:p>
        </w:tc>
        <w:tc>
          <w:tcPr>
            <w:tcW w:w="1321" w:type="dxa"/>
            <w:gridSpan w:val="2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46" w:type="dxa"/>
          </w:tcPr>
          <w:p w:rsidR="006015B9" w:rsidRPr="006015B9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6015B9" w:rsidRPr="000F18C6" w:rsidTr="00AD0E33">
        <w:tc>
          <w:tcPr>
            <w:tcW w:w="482" w:type="dxa"/>
            <w:vMerge w:val="restart"/>
          </w:tcPr>
          <w:p w:rsidR="006015B9" w:rsidRPr="00492AC3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222" w:type="dxa"/>
          </w:tcPr>
          <w:p w:rsidR="006015B9" w:rsidRPr="00492AC3" w:rsidRDefault="006015B9" w:rsidP="00492AC3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492AC3">
              <w:rPr>
                <w:b/>
                <w:sz w:val="24"/>
                <w:szCs w:val="24"/>
                <w:lang w:val="uk-UA"/>
              </w:rPr>
              <w:t>Робітники яких професій працюють на Вашому підприємстві?</w:t>
            </w:r>
          </w:p>
        </w:tc>
        <w:tc>
          <w:tcPr>
            <w:tcW w:w="1321" w:type="dxa"/>
            <w:gridSpan w:val="2"/>
          </w:tcPr>
          <w:p w:rsidR="006015B9" w:rsidRPr="000F18C6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6015B9" w:rsidRPr="000F18C6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Будівельник (муляр, штукатур, лицювальник-плиточник)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Продавець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Електрогазозварник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Кухар, кондитер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Слюсар з ремонту колісних транспортних засобів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Монтажник санітарно-технічних систем і устаткування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492AC3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Кравець, закрійник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025FE6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Електромеханік з ремонту та обслуговування лічильно-обчислювальних машин, монтажник інформаційно-комунікаційного устаткування</w:t>
            </w:r>
          </w:p>
        </w:tc>
        <w:tc>
          <w:tcPr>
            <w:tcW w:w="1321" w:type="dxa"/>
            <w:gridSpan w:val="2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46" w:type="dxa"/>
          </w:tcPr>
          <w:p w:rsidR="006015B9" w:rsidRPr="00460BF2" w:rsidRDefault="00460BF2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6015B9" w:rsidRPr="000F18C6" w:rsidTr="00AD0E33">
        <w:tc>
          <w:tcPr>
            <w:tcW w:w="482" w:type="dxa"/>
            <w:vMerge w:val="restart"/>
          </w:tcPr>
          <w:p w:rsidR="006015B9" w:rsidRPr="00C36622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222" w:type="dxa"/>
          </w:tcPr>
          <w:p w:rsidR="006015B9" w:rsidRPr="00C36622" w:rsidRDefault="006015B9" w:rsidP="00C36622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C36622">
              <w:rPr>
                <w:b/>
                <w:sz w:val="24"/>
                <w:szCs w:val="24"/>
                <w:lang w:val="uk-UA"/>
              </w:rPr>
              <w:t>Чи планується збільшення робочих місць на Вашому підприємстві у найближчих 2-3 роки? Якщо «так» то з яких професій?</w:t>
            </w:r>
          </w:p>
        </w:tc>
        <w:tc>
          <w:tcPr>
            <w:tcW w:w="1321" w:type="dxa"/>
            <w:gridSpan w:val="2"/>
          </w:tcPr>
          <w:p w:rsidR="006015B9" w:rsidRPr="000F18C6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6015B9" w:rsidRPr="000F18C6" w:rsidRDefault="006015B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C36622" w:rsidRDefault="006015B9" w:rsidP="00C36622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C36622" w:rsidRDefault="006015B9" w:rsidP="00C36622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 :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9F068F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Будівельник (муляр, штукатур, лицювальник-плиточник)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9F068F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Продавець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9F068F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Електрогазозварник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9F068F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Кухар, кондитер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9F068F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Слюсар з ремонту колісних транспортних засобів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9F068F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Монтажник санітарно-технічних систем і устаткування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9F068F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Кравець, закрійник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46" w:type="dxa"/>
          </w:tcPr>
          <w:p w:rsidR="006015B9" w:rsidRPr="00264519" w:rsidRDefault="000F7484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6015B9" w:rsidRPr="000F18C6" w:rsidTr="00AD0E33">
        <w:tc>
          <w:tcPr>
            <w:tcW w:w="482" w:type="dxa"/>
            <w:vMerge/>
          </w:tcPr>
          <w:p w:rsidR="006015B9" w:rsidRPr="000F18C6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6015B9" w:rsidRPr="00492AC3" w:rsidRDefault="006015B9" w:rsidP="00025FE6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Електромеханік з ремонту та обслуговування лічильно-обчислювальних машин, монтажник інформаційно-комунікаційного устаткування</w:t>
            </w:r>
          </w:p>
        </w:tc>
        <w:tc>
          <w:tcPr>
            <w:tcW w:w="1321" w:type="dxa"/>
            <w:gridSpan w:val="2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6015B9" w:rsidRPr="00264519" w:rsidRDefault="00264519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6015B9" w:rsidRPr="000F18C6" w:rsidTr="00AD0E33">
        <w:trPr>
          <w:cantSplit/>
          <w:trHeight w:val="1266"/>
        </w:trPr>
        <w:tc>
          <w:tcPr>
            <w:tcW w:w="482" w:type="dxa"/>
            <w:vMerge w:val="restart"/>
          </w:tcPr>
          <w:p w:rsidR="006015B9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  <w:p w:rsidR="006015B9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  <w:p w:rsidR="006015B9" w:rsidRPr="001529FF" w:rsidRDefault="006015B9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6015B9" w:rsidRPr="000F18C6" w:rsidRDefault="006015B9" w:rsidP="00182CFF">
            <w:pPr>
              <w:ind w:firstLine="0"/>
              <w:rPr>
                <w:sz w:val="22"/>
                <w:szCs w:val="22"/>
              </w:rPr>
            </w:pPr>
            <w:r w:rsidRPr="001637CE">
              <w:rPr>
                <w:b/>
                <w:sz w:val="24"/>
                <w:szCs w:val="24"/>
                <w:lang w:val="uk-UA"/>
              </w:rPr>
              <w:t xml:space="preserve">З яких професій </w:t>
            </w:r>
            <w:r>
              <w:rPr>
                <w:b/>
                <w:sz w:val="24"/>
                <w:szCs w:val="24"/>
                <w:lang w:val="uk-UA"/>
              </w:rPr>
              <w:t xml:space="preserve">та </w:t>
            </w:r>
            <w:r w:rsidRPr="001637CE">
              <w:rPr>
                <w:b/>
                <w:sz w:val="24"/>
                <w:szCs w:val="24"/>
                <w:lang w:val="uk-UA"/>
              </w:rPr>
              <w:t xml:space="preserve">у </w:t>
            </w:r>
            <w:r>
              <w:rPr>
                <w:b/>
                <w:sz w:val="24"/>
                <w:szCs w:val="24"/>
                <w:lang w:val="uk-UA"/>
              </w:rPr>
              <w:t>якій кількості  на Вашому підприємстві</w:t>
            </w:r>
            <w:r w:rsidRPr="007B319F">
              <w:rPr>
                <w:b/>
                <w:sz w:val="24"/>
                <w:szCs w:val="24"/>
                <w:lang w:val="uk-UA"/>
              </w:rPr>
              <w:t xml:space="preserve"> є </w:t>
            </w:r>
            <w:r w:rsidRPr="001637CE">
              <w:rPr>
                <w:b/>
                <w:sz w:val="24"/>
                <w:szCs w:val="24"/>
                <w:lang w:val="uk-UA"/>
              </w:rPr>
              <w:t xml:space="preserve">(може з’явитись) потреба в кваліфікованих робітниках? </w:t>
            </w:r>
          </w:p>
        </w:tc>
        <w:tc>
          <w:tcPr>
            <w:tcW w:w="734" w:type="dxa"/>
            <w:textDirection w:val="btLr"/>
          </w:tcPr>
          <w:p w:rsidR="006015B9" w:rsidRPr="0032473C" w:rsidRDefault="006015B9" w:rsidP="006015B9">
            <w:pPr>
              <w:tabs>
                <w:tab w:val="left" w:pos="4575"/>
              </w:tabs>
              <w:ind w:left="113" w:right="113" w:firstLine="0"/>
              <w:jc w:val="center"/>
              <w:rPr>
                <w:sz w:val="18"/>
                <w:szCs w:val="18"/>
                <w:lang w:val="uk-UA"/>
              </w:rPr>
            </w:pPr>
            <w:r w:rsidRPr="0032473C">
              <w:rPr>
                <w:sz w:val="18"/>
                <w:szCs w:val="18"/>
                <w:lang w:val="uk-UA"/>
              </w:rPr>
              <w:t>Кількість</w:t>
            </w:r>
          </w:p>
          <w:p w:rsidR="006015B9" w:rsidRPr="0032473C" w:rsidRDefault="006015B9" w:rsidP="006015B9">
            <w:pPr>
              <w:tabs>
                <w:tab w:val="left" w:pos="4575"/>
              </w:tabs>
              <w:ind w:left="113" w:right="113" w:firstLine="0"/>
              <w:jc w:val="center"/>
              <w:rPr>
                <w:sz w:val="18"/>
                <w:szCs w:val="18"/>
                <w:lang w:val="uk-UA"/>
              </w:rPr>
            </w:pPr>
            <w:r w:rsidRPr="0032473C">
              <w:rPr>
                <w:sz w:val="18"/>
                <w:szCs w:val="18"/>
                <w:lang w:val="uk-UA"/>
              </w:rPr>
              <w:t>осіб</w:t>
            </w:r>
          </w:p>
        </w:tc>
        <w:tc>
          <w:tcPr>
            <w:tcW w:w="587" w:type="dxa"/>
            <w:textDirection w:val="btLr"/>
          </w:tcPr>
          <w:p w:rsidR="006015B9" w:rsidRPr="0032473C" w:rsidRDefault="006015B9" w:rsidP="006015B9">
            <w:pPr>
              <w:tabs>
                <w:tab w:val="left" w:pos="4575"/>
              </w:tabs>
              <w:ind w:left="113" w:right="113" w:firstLine="0"/>
              <w:jc w:val="center"/>
              <w:rPr>
                <w:sz w:val="18"/>
                <w:szCs w:val="18"/>
                <w:lang w:val="uk-UA"/>
              </w:rPr>
            </w:pPr>
            <w:r w:rsidRPr="0032473C">
              <w:rPr>
                <w:sz w:val="18"/>
                <w:szCs w:val="18"/>
                <w:lang w:val="uk-UA"/>
              </w:rPr>
              <w:t>Кількість підприємст</w:t>
            </w: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546" w:type="dxa"/>
            <w:textDirection w:val="btLr"/>
          </w:tcPr>
          <w:p w:rsidR="006015B9" w:rsidRPr="0032473C" w:rsidRDefault="006015B9" w:rsidP="006015B9">
            <w:pPr>
              <w:tabs>
                <w:tab w:val="left" w:pos="4575"/>
              </w:tabs>
              <w:ind w:left="113" w:right="113"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%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Будівельник (муляр, штукатур, лицювальник-плиточник)</w:t>
            </w:r>
          </w:p>
        </w:tc>
        <w:tc>
          <w:tcPr>
            <w:tcW w:w="734" w:type="dxa"/>
          </w:tcPr>
          <w:p w:rsidR="003021FA" w:rsidRPr="0084564C" w:rsidRDefault="0084564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Продавець</w:t>
            </w:r>
          </w:p>
        </w:tc>
        <w:tc>
          <w:tcPr>
            <w:tcW w:w="734" w:type="dxa"/>
          </w:tcPr>
          <w:p w:rsidR="003021FA" w:rsidRPr="0084564C" w:rsidRDefault="0084564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Електрогазозварник</w:t>
            </w:r>
          </w:p>
        </w:tc>
        <w:tc>
          <w:tcPr>
            <w:tcW w:w="734" w:type="dxa"/>
          </w:tcPr>
          <w:p w:rsidR="003021FA" w:rsidRPr="0084564C" w:rsidRDefault="0084564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Кухар, кондитер</w:t>
            </w:r>
          </w:p>
        </w:tc>
        <w:tc>
          <w:tcPr>
            <w:tcW w:w="734" w:type="dxa"/>
          </w:tcPr>
          <w:p w:rsidR="003021FA" w:rsidRPr="0084564C" w:rsidRDefault="0084564C" w:rsidP="0084564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Слюсар з ремонту колісних транспортних засобів</w:t>
            </w:r>
          </w:p>
        </w:tc>
        <w:tc>
          <w:tcPr>
            <w:tcW w:w="734" w:type="dxa"/>
          </w:tcPr>
          <w:p w:rsidR="003021FA" w:rsidRPr="0084564C" w:rsidRDefault="0084564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Монтажник санітарно-технічних систем і устаткування</w:t>
            </w:r>
          </w:p>
        </w:tc>
        <w:tc>
          <w:tcPr>
            <w:tcW w:w="734" w:type="dxa"/>
          </w:tcPr>
          <w:p w:rsidR="003021FA" w:rsidRPr="0084564C" w:rsidRDefault="0084564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Кравець, закрійник</w:t>
            </w:r>
          </w:p>
        </w:tc>
        <w:tc>
          <w:tcPr>
            <w:tcW w:w="734" w:type="dxa"/>
          </w:tcPr>
          <w:p w:rsidR="003021FA" w:rsidRPr="0084564C" w:rsidRDefault="0084564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030E7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32473C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Електромеханік з ремонту та обслуговування лічильно-обчислювальних машин, монтажник інформаційно-комунікаційного устаткування</w:t>
            </w:r>
          </w:p>
        </w:tc>
        <w:tc>
          <w:tcPr>
            <w:tcW w:w="734" w:type="dxa"/>
          </w:tcPr>
          <w:p w:rsidR="003021FA" w:rsidRPr="0084564C" w:rsidRDefault="0084564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87" w:type="dxa"/>
          </w:tcPr>
          <w:p w:rsidR="003021FA" w:rsidRPr="0026451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3021FA" w:rsidRPr="00264519" w:rsidRDefault="003021FA" w:rsidP="00733A4B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3021FA" w:rsidRPr="003810F2" w:rsidTr="00AD0E33">
        <w:tc>
          <w:tcPr>
            <w:tcW w:w="482" w:type="dxa"/>
            <w:vMerge w:val="restart"/>
          </w:tcPr>
          <w:p w:rsidR="003021FA" w:rsidRPr="00CA530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222" w:type="dxa"/>
          </w:tcPr>
          <w:p w:rsidR="003021FA" w:rsidRPr="00AD0E33" w:rsidRDefault="003021FA" w:rsidP="00AD0E33">
            <w:pPr>
              <w:ind w:firstLine="0"/>
              <w:rPr>
                <w:b/>
                <w:sz w:val="22"/>
                <w:szCs w:val="22"/>
                <w:lang w:val="uk-UA"/>
              </w:rPr>
            </w:pPr>
            <w:r w:rsidRPr="00AD0E33">
              <w:rPr>
                <w:b/>
                <w:sz w:val="22"/>
                <w:szCs w:val="22"/>
                <w:lang w:val="uk-UA"/>
              </w:rPr>
              <w:t>Чи зацікавлені Ви у підготовці робітників для Вашого підприємства спільно з нашим освітнім закладом на дуальній основі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D0E33">
              <w:rPr>
                <w:sz w:val="22"/>
                <w:szCs w:val="22"/>
                <w:lang w:val="uk-UA"/>
              </w:rPr>
              <w:t>(училище надає теоретичні та базові практичні компетентності</w:t>
            </w:r>
            <w:r>
              <w:rPr>
                <w:sz w:val="22"/>
                <w:szCs w:val="22"/>
                <w:lang w:val="uk-UA"/>
              </w:rPr>
              <w:t>, підприємство – спеціалізовані практичні знання, уміння і навички).</w:t>
            </w:r>
          </w:p>
        </w:tc>
        <w:tc>
          <w:tcPr>
            <w:tcW w:w="1321" w:type="dxa"/>
            <w:gridSpan w:val="2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021FA" w:rsidRPr="00AD0E33" w:rsidTr="00AD0E33">
        <w:tc>
          <w:tcPr>
            <w:tcW w:w="482" w:type="dxa"/>
            <w:vMerge/>
          </w:tcPr>
          <w:p w:rsidR="003021FA" w:rsidRPr="00AD0E3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0F18C6" w:rsidRDefault="003021FA" w:rsidP="00733A4B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а.  так</w:t>
            </w:r>
          </w:p>
        </w:tc>
        <w:tc>
          <w:tcPr>
            <w:tcW w:w="1321" w:type="dxa"/>
            <w:gridSpan w:val="2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46" w:type="dxa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021FA" w:rsidRPr="00AD0E33" w:rsidTr="00AD0E33">
        <w:tc>
          <w:tcPr>
            <w:tcW w:w="482" w:type="dxa"/>
            <w:vMerge/>
          </w:tcPr>
          <w:p w:rsidR="003021FA" w:rsidRPr="00AD0E3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0F18C6" w:rsidRDefault="003021FA" w:rsidP="00733A4B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б.  ні</w:t>
            </w:r>
          </w:p>
        </w:tc>
        <w:tc>
          <w:tcPr>
            <w:tcW w:w="1321" w:type="dxa"/>
            <w:gridSpan w:val="2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546" w:type="dxa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</w:tr>
      <w:tr w:rsidR="003021FA" w:rsidRPr="00AD0E33" w:rsidTr="00AD0E33">
        <w:tc>
          <w:tcPr>
            <w:tcW w:w="482" w:type="dxa"/>
            <w:vMerge/>
          </w:tcPr>
          <w:p w:rsidR="003021FA" w:rsidRPr="00AD0E3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FC64CD" w:rsidRDefault="003021FA" w:rsidP="00733A4B">
            <w:pPr>
              <w:pStyle w:val="a4"/>
              <w:ind w:left="106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в. не визначився</w:t>
            </w:r>
          </w:p>
        </w:tc>
        <w:tc>
          <w:tcPr>
            <w:tcW w:w="1321" w:type="dxa"/>
            <w:gridSpan w:val="2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46" w:type="dxa"/>
          </w:tcPr>
          <w:p w:rsidR="003021FA" w:rsidRPr="00AD0E33" w:rsidRDefault="003021FA" w:rsidP="005D4F90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3021FA" w:rsidRPr="000F18C6" w:rsidTr="00AD0E33">
        <w:tc>
          <w:tcPr>
            <w:tcW w:w="482" w:type="dxa"/>
            <w:vMerge w:val="restart"/>
          </w:tcPr>
          <w:p w:rsidR="003021FA" w:rsidRPr="00D13E74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222" w:type="dxa"/>
          </w:tcPr>
          <w:p w:rsidR="003021FA" w:rsidRPr="00D13E74" w:rsidRDefault="001F59D6" w:rsidP="001F59D6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Формуванню яких компетентностей</w:t>
            </w:r>
            <w:r w:rsidR="003021FA" w:rsidRPr="00D13E74">
              <w:rPr>
                <w:b/>
                <w:sz w:val="24"/>
                <w:szCs w:val="24"/>
                <w:lang w:val="uk-UA"/>
              </w:rPr>
              <w:t xml:space="preserve"> слід приділити більше уваги під час підготовки кваліфікованих робітників?</w:t>
            </w:r>
          </w:p>
        </w:tc>
        <w:tc>
          <w:tcPr>
            <w:tcW w:w="1321" w:type="dxa"/>
            <w:gridSpan w:val="2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D13E74" w:rsidRDefault="003021FA" w:rsidP="00D13E74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виробничим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D13E74" w:rsidRDefault="003021FA" w:rsidP="00D13E74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соціально-культурним</w:t>
            </w:r>
            <w:r w:rsidRPr="00C6699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D13E74" w:rsidRDefault="003021FA" w:rsidP="00D13E74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управлінським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г.   інше</w:t>
            </w:r>
          </w:p>
        </w:tc>
        <w:tc>
          <w:tcPr>
            <w:tcW w:w="1321" w:type="dxa"/>
            <w:gridSpan w:val="2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21FA" w:rsidRPr="000F18C6" w:rsidTr="00AD0E33">
        <w:tc>
          <w:tcPr>
            <w:tcW w:w="482" w:type="dxa"/>
            <w:vMerge w:val="restart"/>
          </w:tcPr>
          <w:p w:rsidR="003021FA" w:rsidRPr="000376A5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22" w:type="dxa"/>
          </w:tcPr>
          <w:p w:rsidR="003021FA" w:rsidRPr="000F18C6" w:rsidRDefault="003021FA" w:rsidP="001F59D6">
            <w:pPr>
              <w:ind w:firstLine="0"/>
              <w:rPr>
                <w:sz w:val="22"/>
                <w:szCs w:val="22"/>
              </w:rPr>
            </w:pPr>
            <w:r w:rsidRPr="000376A5">
              <w:rPr>
                <w:b/>
                <w:sz w:val="24"/>
                <w:szCs w:val="24"/>
                <w:lang w:val="uk-UA"/>
              </w:rPr>
              <w:t xml:space="preserve">Чи працюють випускники нашого </w:t>
            </w:r>
            <w:r w:rsidR="001F59D6">
              <w:rPr>
                <w:b/>
                <w:sz w:val="24"/>
                <w:szCs w:val="24"/>
                <w:lang w:val="uk-UA"/>
              </w:rPr>
              <w:t xml:space="preserve">освітнього </w:t>
            </w:r>
            <w:r w:rsidRPr="000376A5">
              <w:rPr>
                <w:b/>
                <w:sz w:val="24"/>
                <w:szCs w:val="24"/>
                <w:lang w:val="uk-UA"/>
              </w:rPr>
              <w:t>закладу на Вашому підприємстві?</w:t>
            </w:r>
          </w:p>
        </w:tc>
        <w:tc>
          <w:tcPr>
            <w:tcW w:w="1321" w:type="dxa"/>
            <w:gridSpan w:val="2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F18C6" w:rsidRDefault="003021FA" w:rsidP="00853BED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а.   так, працюють за професіями: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Будівельник (муляр, штукатур, лицювальник-плиточник)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Продавець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Електрогазозварник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Кухар, кондитер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Слюсар з ремонту колісних транспортних засобів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Монтажник санітарно-технічних систем і устаткування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Кравець, закрійник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492AC3" w:rsidRDefault="003021FA" w:rsidP="0032473C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Електромеханік з ремонту та обслуговування лічильно-обчислювальних машин, монтажник інформаційно-комунікаційного устаткування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376A5" w:rsidRDefault="003021FA" w:rsidP="000376A5">
            <w:pPr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</w:t>
            </w:r>
            <w:r w:rsidRPr="000376A5">
              <w:rPr>
                <w:sz w:val="22"/>
                <w:szCs w:val="22"/>
                <w:lang w:val="uk-UA"/>
              </w:rPr>
              <w:t xml:space="preserve">  б.  </w:t>
            </w:r>
            <w:r w:rsidRPr="000376A5">
              <w:rPr>
                <w:sz w:val="24"/>
                <w:szCs w:val="24"/>
                <w:lang w:val="uk-UA"/>
              </w:rPr>
              <w:t>ні, не працюють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021FA" w:rsidRPr="000F18C6" w:rsidTr="00AD0E33">
        <w:tc>
          <w:tcPr>
            <w:tcW w:w="482" w:type="dxa"/>
            <w:vMerge w:val="restart"/>
          </w:tcPr>
          <w:p w:rsidR="003021FA" w:rsidRPr="000376A5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222" w:type="dxa"/>
          </w:tcPr>
          <w:p w:rsidR="003021FA" w:rsidRPr="000376A5" w:rsidRDefault="003021FA" w:rsidP="001F59D6">
            <w:pPr>
              <w:ind w:firstLine="0"/>
              <w:rPr>
                <w:sz w:val="22"/>
                <w:szCs w:val="22"/>
                <w:lang w:val="uk-UA"/>
              </w:rPr>
            </w:pPr>
            <w:r w:rsidRPr="000376A5">
              <w:rPr>
                <w:b/>
                <w:sz w:val="24"/>
                <w:szCs w:val="24"/>
                <w:lang w:val="uk-UA"/>
              </w:rPr>
              <w:t xml:space="preserve">Чи задовольняє Вас рівень підготовки випускників нашого </w:t>
            </w:r>
            <w:r w:rsidR="001F59D6">
              <w:rPr>
                <w:b/>
                <w:sz w:val="24"/>
                <w:szCs w:val="24"/>
                <w:lang w:val="uk-UA"/>
              </w:rPr>
              <w:t xml:space="preserve">освітнього </w:t>
            </w:r>
            <w:r w:rsidRPr="000376A5">
              <w:rPr>
                <w:b/>
                <w:sz w:val="24"/>
                <w:szCs w:val="24"/>
                <w:lang w:val="uk-UA"/>
              </w:rPr>
              <w:t>закладу?</w:t>
            </w:r>
          </w:p>
        </w:tc>
        <w:tc>
          <w:tcPr>
            <w:tcW w:w="1321" w:type="dxa"/>
            <w:gridSpan w:val="2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376A5" w:rsidRDefault="003021FA" w:rsidP="000376A5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задовольняє не в повній мірі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376A5" w:rsidRDefault="003021FA" w:rsidP="000376A5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задовольняє повністю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376A5" w:rsidRDefault="003021FA" w:rsidP="000376A5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  <w:lang w:val="uk-UA"/>
              </w:rPr>
            </w:pPr>
            <w:r w:rsidRPr="00217D84">
              <w:rPr>
                <w:sz w:val="24"/>
                <w:szCs w:val="24"/>
                <w:lang w:val="uk-UA"/>
              </w:rPr>
              <w:t>не задовольняє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3021FA" w:rsidRPr="000F18C6" w:rsidTr="00AD0E33">
        <w:tc>
          <w:tcPr>
            <w:tcW w:w="482" w:type="dxa"/>
            <w:vMerge w:val="restart"/>
          </w:tcPr>
          <w:p w:rsidR="003021FA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  <w:p w:rsidR="003021FA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  <w:p w:rsidR="003021FA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  <w:p w:rsidR="003021FA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  <w:p w:rsidR="003021FA" w:rsidRPr="00D374B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D374B6" w:rsidRDefault="003021FA" w:rsidP="00D374B6">
            <w:pPr>
              <w:ind w:firstLine="0"/>
              <w:rPr>
                <w:sz w:val="22"/>
                <w:szCs w:val="22"/>
                <w:lang w:val="uk-UA"/>
              </w:rPr>
            </w:pPr>
            <w:r w:rsidRPr="00D374B6">
              <w:rPr>
                <w:b/>
                <w:sz w:val="24"/>
                <w:szCs w:val="24"/>
                <w:lang w:val="uk-UA"/>
              </w:rPr>
              <w:t xml:space="preserve">З яких причин прийняті на роботу випускники були звільнені протягом першого року? </w:t>
            </w:r>
          </w:p>
        </w:tc>
        <w:tc>
          <w:tcPr>
            <w:tcW w:w="1321" w:type="dxa"/>
            <w:gridSpan w:val="2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D374B6" w:rsidRDefault="003021FA" w:rsidP="00D374B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власним бажанням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D374B6" w:rsidRDefault="003021FA" w:rsidP="00D374B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порушенням трудової дисципліни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D374B6" w:rsidRDefault="003021FA" w:rsidP="00D374B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/>
              </w:rPr>
              <w:t>зв</w:t>
            </w:r>
            <w:proofErr w:type="spellEnd"/>
            <w:r w:rsidRPr="006B2756">
              <w:rPr>
                <w:sz w:val="24"/>
                <w:szCs w:val="24"/>
              </w:rPr>
              <w:t>`</w:t>
            </w:r>
            <w:proofErr w:type="spellStart"/>
            <w:r>
              <w:rPr>
                <w:sz w:val="24"/>
                <w:szCs w:val="24"/>
                <w:lang w:val="uk-UA"/>
              </w:rPr>
              <w:t>язку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недостатньою кваліфікацією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D374B6" w:rsidRDefault="003021FA" w:rsidP="00D374B6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/>
              </w:rPr>
              <w:t>зв</w:t>
            </w:r>
            <w:proofErr w:type="spellEnd"/>
            <w:r w:rsidRPr="006B2756">
              <w:rPr>
                <w:sz w:val="24"/>
                <w:szCs w:val="24"/>
              </w:rPr>
              <w:t>`</w:t>
            </w:r>
            <w:proofErr w:type="spellStart"/>
            <w:r>
              <w:rPr>
                <w:sz w:val="24"/>
                <w:szCs w:val="24"/>
                <w:lang w:val="uk-UA"/>
              </w:rPr>
              <w:t>язку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продовженням навчання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3021FA" w:rsidRPr="000F18C6" w:rsidTr="00AD0E33">
        <w:tc>
          <w:tcPr>
            <w:tcW w:w="482" w:type="dxa"/>
            <w:vMerge w:val="restart"/>
          </w:tcPr>
          <w:p w:rsidR="003021FA" w:rsidRPr="00FC64CD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222" w:type="dxa"/>
          </w:tcPr>
          <w:p w:rsidR="003021FA" w:rsidRPr="000F18C6" w:rsidRDefault="003021FA" w:rsidP="00AD0E33">
            <w:pPr>
              <w:ind w:firstLine="0"/>
              <w:rPr>
                <w:sz w:val="22"/>
                <w:szCs w:val="22"/>
              </w:rPr>
            </w:pPr>
            <w:r w:rsidRPr="00FC64CD">
              <w:rPr>
                <w:b/>
                <w:sz w:val="24"/>
                <w:szCs w:val="24"/>
                <w:lang w:val="uk-UA"/>
              </w:rPr>
              <w:t xml:space="preserve">Чи </w:t>
            </w:r>
            <w:r>
              <w:rPr>
                <w:b/>
                <w:sz w:val="24"/>
                <w:szCs w:val="24"/>
                <w:lang w:val="uk-UA"/>
              </w:rPr>
              <w:t>плануєте Ви продовжувати співпрацю з нашим училищем?</w:t>
            </w:r>
          </w:p>
        </w:tc>
        <w:tc>
          <w:tcPr>
            <w:tcW w:w="1321" w:type="dxa"/>
            <w:gridSpan w:val="2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F18C6" w:rsidRDefault="003021FA" w:rsidP="00AD0E33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а.  так</w:t>
            </w:r>
          </w:p>
        </w:tc>
        <w:tc>
          <w:tcPr>
            <w:tcW w:w="1321" w:type="dxa"/>
            <w:gridSpan w:val="2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546" w:type="dxa"/>
          </w:tcPr>
          <w:p w:rsidR="003021FA" w:rsidRPr="00AD0E33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F18C6" w:rsidRDefault="003021FA" w:rsidP="00AD0E33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б.  ні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FC64CD" w:rsidRDefault="003021FA" w:rsidP="00AD0E33">
            <w:pPr>
              <w:pStyle w:val="a4"/>
              <w:ind w:left="106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в. не визначився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3021FA" w:rsidRPr="000F18C6" w:rsidTr="00AD0E33">
        <w:tc>
          <w:tcPr>
            <w:tcW w:w="482" w:type="dxa"/>
            <w:vMerge w:val="restart"/>
          </w:tcPr>
          <w:p w:rsidR="003021FA" w:rsidRPr="00FC64CD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222" w:type="dxa"/>
          </w:tcPr>
          <w:p w:rsidR="003021FA" w:rsidRPr="000F18C6" w:rsidRDefault="003021FA" w:rsidP="009C7E66">
            <w:pPr>
              <w:ind w:firstLine="0"/>
              <w:jc w:val="both"/>
              <w:rPr>
                <w:sz w:val="22"/>
                <w:szCs w:val="22"/>
              </w:rPr>
            </w:pPr>
            <w:r w:rsidRPr="00FC64CD">
              <w:rPr>
                <w:b/>
                <w:sz w:val="24"/>
                <w:szCs w:val="24"/>
                <w:lang w:val="uk-UA"/>
              </w:rPr>
              <w:t xml:space="preserve">В яких із запропонованих напрямів співпраці з закладами професійної (професійно-технічної) освіти </w:t>
            </w:r>
            <w:r>
              <w:rPr>
                <w:b/>
                <w:sz w:val="24"/>
                <w:szCs w:val="24"/>
                <w:lang w:val="uk-UA"/>
              </w:rPr>
              <w:t>готово брати участь</w:t>
            </w:r>
            <w:r w:rsidRPr="00FC64CD">
              <w:rPr>
                <w:b/>
                <w:sz w:val="24"/>
                <w:szCs w:val="24"/>
                <w:lang w:val="uk-UA"/>
              </w:rPr>
              <w:t xml:space="preserve"> Ваше підприємство:</w:t>
            </w:r>
          </w:p>
        </w:tc>
        <w:tc>
          <w:tcPr>
            <w:tcW w:w="1321" w:type="dxa"/>
            <w:gridSpan w:val="2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3021FA" w:rsidRPr="000F18C6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F18C6" w:rsidRDefault="003021FA" w:rsidP="00FC64CD">
            <w:pPr>
              <w:pStyle w:val="a4"/>
              <w:ind w:left="1429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а.  надання робочих місць для проходження виробничого навчання та виробничої практики учнів;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FC64CD" w:rsidRDefault="003021FA" w:rsidP="00FC64CD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б.  участь у кваліфікаційній атестації учнів;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FC64CD" w:rsidRDefault="003021FA" w:rsidP="00FC64CD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  підвищення кваліфікації робітників підприємства на базі освітнього закладу;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FC64CD" w:rsidRDefault="003021FA" w:rsidP="00FC64CD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  участь у розробленні освітніх програм;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FC64CD" w:rsidRDefault="003021FA" w:rsidP="00FC64CD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д.  участь у модернізації матеріально-технічної бази освітнього закладу.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FC64CD" w:rsidRDefault="003021FA" w:rsidP="00A41C53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е.  стажування педпрацівників та учнів на базі підприємства;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FC64CD" w:rsidRDefault="003021FA" w:rsidP="00FC64CD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  працевлаштування випускників закладу П(</w:t>
            </w:r>
            <w:proofErr w:type="spellStart"/>
            <w:r>
              <w:rPr>
                <w:sz w:val="24"/>
                <w:szCs w:val="24"/>
                <w:lang w:val="uk-UA"/>
              </w:rPr>
              <w:t>ПТ</w:t>
            </w:r>
            <w:proofErr w:type="spellEnd"/>
            <w:r>
              <w:rPr>
                <w:sz w:val="24"/>
                <w:szCs w:val="24"/>
                <w:lang w:val="uk-UA"/>
              </w:rPr>
              <w:t>)О;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</w:tr>
      <w:tr w:rsidR="003021FA" w:rsidRPr="000F18C6" w:rsidTr="00AD0E33">
        <w:tc>
          <w:tcPr>
            <w:tcW w:w="482" w:type="dxa"/>
            <w:vMerge/>
          </w:tcPr>
          <w:p w:rsidR="003021FA" w:rsidRPr="000F18C6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222" w:type="dxa"/>
          </w:tcPr>
          <w:p w:rsidR="003021FA" w:rsidRPr="000F18C6" w:rsidRDefault="003021FA" w:rsidP="00FC64CD">
            <w:pPr>
              <w:tabs>
                <w:tab w:val="left" w:pos="4575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ж.  інші напрями</w:t>
            </w:r>
          </w:p>
        </w:tc>
        <w:tc>
          <w:tcPr>
            <w:tcW w:w="1321" w:type="dxa"/>
            <w:gridSpan w:val="2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</w:tcPr>
          <w:p w:rsidR="003021FA" w:rsidRPr="00030E7C" w:rsidRDefault="00030E7C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3021FA" w:rsidRPr="003810F2" w:rsidTr="00AD0E33">
        <w:tc>
          <w:tcPr>
            <w:tcW w:w="482" w:type="dxa"/>
            <w:vMerge w:val="restart"/>
          </w:tcPr>
          <w:p w:rsidR="003021FA" w:rsidRPr="006C3A49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222" w:type="dxa"/>
          </w:tcPr>
          <w:p w:rsidR="003021FA" w:rsidRPr="009C7E66" w:rsidRDefault="003021FA" w:rsidP="009C7E66">
            <w:pPr>
              <w:tabs>
                <w:tab w:val="left" w:pos="4575"/>
              </w:tabs>
              <w:ind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9C7E66">
              <w:rPr>
                <w:b/>
                <w:sz w:val="24"/>
                <w:szCs w:val="24"/>
                <w:lang w:val="uk-UA"/>
              </w:rPr>
              <w:t>Чи готові Ви зробити свій внесок у поліпшення якості професійної освіти та ресурсної бази нашого освітнього закладу?</w:t>
            </w:r>
          </w:p>
        </w:tc>
        <w:tc>
          <w:tcPr>
            <w:tcW w:w="1321" w:type="dxa"/>
            <w:gridSpan w:val="2"/>
          </w:tcPr>
          <w:p w:rsidR="003021FA" w:rsidRPr="006C3A4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3021FA" w:rsidRPr="006C3A49" w:rsidRDefault="003021FA" w:rsidP="006015B9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021FA" w:rsidRPr="006C3A49" w:rsidTr="00AD0E33">
        <w:tc>
          <w:tcPr>
            <w:tcW w:w="482" w:type="dxa"/>
            <w:vMerge/>
          </w:tcPr>
          <w:p w:rsidR="003021FA" w:rsidRPr="006C3A49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0F18C6" w:rsidRDefault="003021FA" w:rsidP="009C7E66">
            <w:pPr>
              <w:pStyle w:val="a4"/>
              <w:ind w:left="1429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uk-UA"/>
              </w:rPr>
              <w:t>а.  надавати матеріали для навчальних цілей;</w:t>
            </w:r>
          </w:p>
        </w:tc>
        <w:tc>
          <w:tcPr>
            <w:tcW w:w="1321" w:type="dxa"/>
            <w:gridSpan w:val="2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46" w:type="dxa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3021FA" w:rsidRPr="006C3A49" w:rsidTr="00AD0E33">
        <w:tc>
          <w:tcPr>
            <w:tcW w:w="482" w:type="dxa"/>
            <w:vMerge/>
          </w:tcPr>
          <w:p w:rsidR="003021FA" w:rsidRPr="006C3A49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FC64CD" w:rsidRDefault="003021FA" w:rsidP="009C7E66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б.  надавати виробниче обладнання;</w:t>
            </w:r>
          </w:p>
        </w:tc>
        <w:tc>
          <w:tcPr>
            <w:tcW w:w="1321" w:type="dxa"/>
            <w:gridSpan w:val="2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46" w:type="dxa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021FA" w:rsidRPr="006C3A49" w:rsidTr="00AD0E33">
        <w:tc>
          <w:tcPr>
            <w:tcW w:w="482" w:type="dxa"/>
            <w:vMerge/>
          </w:tcPr>
          <w:p w:rsidR="003021FA" w:rsidRPr="006C3A49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FC64CD" w:rsidRDefault="003021FA" w:rsidP="009C7E66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  надавати матеріальні ресурси соціально-культурного призначення;</w:t>
            </w:r>
          </w:p>
        </w:tc>
        <w:tc>
          <w:tcPr>
            <w:tcW w:w="1321" w:type="dxa"/>
            <w:gridSpan w:val="2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46" w:type="dxa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3021FA" w:rsidRPr="006C3A49" w:rsidTr="00AD0E33">
        <w:tc>
          <w:tcPr>
            <w:tcW w:w="482" w:type="dxa"/>
            <w:vMerge/>
          </w:tcPr>
          <w:p w:rsidR="003021FA" w:rsidRPr="006C3A49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FC64CD" w:rsidRDefault="003021FA" w:rsidP="009C7E66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  інтелектуальна допомога, консультування;</w:t>
            </w:r>
          </w:p>
        </w:tc>
        <w:tc>
          <w:tcPr>
            <w:tcW w:w="1321" w:type="dxa"/>
            <w:gridSpan w:val="2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46" w:type="dxa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</w:tr>
      <w:tr w:rsidR="003021FA" w:rsidRPr="006C3A49" w:rsidTr="00AD0E33">
        <w:tc>
          <w:tcPr>
            <w:tcW w:w="482" w:type="dxa"/>
            <w:vMerge/>
          </w:tcPr>
          <w:p w:rsidR="003021FA" w:rsidRPr="006C3A49" w:rsidRDefault="003021FA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3021FA" w:rsidRPr="00FC64CD" w:rsidRDefault="003021FA" w:rsidP="009C7E66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д.  участь у професійно-практичній підготовці учнів.</w:t>
            </w:r>
          </w:p>
        </w:tc>
        <w:tc>
          <w:tcPr>
            <w:tcW w:w="1321" w:type="dxa"/>
            <w:gridSpan w:val="2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46" w:type="dxa"/>
          </w:tcPr>
          <w:p w:rsidR="003021FA" w:rsidRPr="006C3A49" w:rsidRDefault="00030E7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</w:tr>
      <w:tr w:rsidR="00E2217E" w:rsidRPr="006C3A49" w:rsidTr="00595CE3">
        <w:trPr>
          <w:trHeight w:val="588"/>
        </w:trPr>
        <w:tc>
          <w:tcPr>
            <w:tcW w:w="482" w:type="dxa"/>
            <w:vMerge w:val="restart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7222" w:type="dxa"/>
          </w:tcPr>
          <w:p w:rsidR="00E2217E" w:rsidRPr="00E2217E" w:rsidRDefault="00E2217E" w:rsidP="00E2217E">
            <w:pPr>
              <w:ind w:firstLine="0"/>
              <w:rPr>
                <w:sz w:val="24"/>
                <w:szCs w:val="24"/>
                <w:lang w:val="uk-UA"/>
              </w:rPr>
            </w:pPr>
            <w:r w:rsidRPr="00E2217E">
              <w:rPr>
                <w:b/>
                <w:sz w:val="24"/>
                <w:szCs w:val="24"/>
                <w:lang w:val="uk-UA"/>
              </w:rPr>
              <w:t xml:space="preserve">Що, на Вашу думку, заважає розвитку </w:t>
            </w:r>
            <w:r w:rsidRPr="00E2217E">
              <w:rPr>
                <w:b/>
                <w:color w:val="000000"/>
                <w:sz w:val="24"/>
                <w:szCs w:val="24"/>
                <w:lang w:val="uk-UA"/>
              </w:rPr>
              <w:t>публічно-приватного партнерства</w:t>
            </w:r>
            <w:r w:rsidRPr="00E2217E">
              <w:rPr>
                <w:b/>
                <w:sz w:val="24"/>
                <w:szCs w:val="24"/>
                <w:lang w:val="uk-UA"/>
              </w:rPr>
              <w:t xml:space="preserve"> між Вашим підприємством та освітнім закладом?</w:t>
            </w:r>
          </w:p>
        </w:tc>
        <w:tc>
          <w:tcPr>
            <w:tcW w:w="1321" w:type="dxa"/>
            <w:gridSpan w:val="2"/>
          </w:tcPr>
          <w:p w:rsidR="00E2217E" w:rsidRDefault="00E2217E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E2217E" w:rsidRDefault="00E2217E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217E" w:rsidRPr="006C3A49" w:rsidTr="00AD0E33">
        <w:tc>
          <w:tcPr>
            <w:tcW w:w="482" w:type="dxa"/>
            <w:vMerge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Default="00595CE3" w:rsidP="00E2217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складний фінансовий стан підприємства;</w:t>
            </w:r>
          </w:p>
        </w:tc>
        <w:tc>
          <w:tcPr>
            <w:tcW w:w="1321" w:type="dxa"/>
            <w:gridSpan w:val="2"/>
          </w:tcPr>
          <w:p w:rsidR="00E2217E" w:rsidRDefault="00D24FFC" w:rsidP="00D24FF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546" w:type="dxa"/>
          </w:tcPr>
          <w:p w:rsidR="00E2217E" w:rsidRDefault="00D24FF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</w:t>
            </w:r>
          </w:p>
        </w:tc>
      </w:tr>
      <w:tr w:rsidR="00E2217E" w:rsidRPr="00595CE3" w:rsidTr="00AD0E33">
        <w:tc>
          <w:tcPr>
            <w:tcW w:w="482" w:type="dxa"/>
            <w:vMerge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Default="00595CE3" w:rsidP="00595CE3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відсутність вакантних місць (або замовлень) у потрібний навчальному закладу час </w:t>
            </w:r>
          </w:p>
        </w:tc>
        <w:tc>
          <w:tcPr>
            <w:tcW w:w="1321" w:type="dxa"/>
            <w:gridSpan w:val="2"/>
          </w:tcPr>
          <w:p w:rsidR="00E2217E" w:rsidRDefault="00D24FF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46" w:type="dxa"/>
          </w:tcPr>
          <w:p w:rsidR="00E2217E" w:rsidRDefault="00D24FFC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</w:tr>
      <w:tr w:rsidR="000A14F5" w:rsidRPr="006C3A49" w:rsidTr="00AD0E33">
        <w:tc>
          <w:tcPr>
            <w:tcW w:w="482" w:type="dxa"/>
          </w:tcPr>
          <w:p w:rsidR="000A14F5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7222" w:type="dxa"/>
          </w:tcPr>
          <w:p w:rsidR="000A14F5" w:rsidRDefault="00E2217E" w:rsidP="00E2217E">
            <w:pPr>
              <w:ind w:firstLine="0"/>
              <w:rPr>
                <w:sz w:val="24"/>
                <w:szCs w:val="24"/>
                <w:lang w:val="uk-UA"/>
              </w:rPr>
            </w:pPr>
            <w:r w:rsidRPr="00E2217E">
              <w:rPr>
                <w:b/>
                <w:sz w:val="24"/>
                <w:szCs w:val="24"/>
                <w:lang w:val="uk-UA"/>
              </w:rPr>
              <w:t>Що для Вашого підприємства є важливим у процесі співпраці із нашим освітнім закладом?</w:t>
            </w:r>
          </w:p>
        </w:tc>
        <w:tc>
          <w:tcPr>
            <w:tcW w:w="1321" w:type="dxa"/>
            <w:gridSpan w:val="2"/>
          </w:tcPr>
          <w:p w:rsidR="000A14F5" w:rsidRDefault="000A14F5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0A14F5" w:rsidRDefault="000A14F5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217E" w:rsidRPr="006C3A49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Pr="00C138C9" w:rsidRDefault="00E2217E" w:rsidP="00E2217E">
            <w:pPr>
              <w:pStyle w:val="a4"/>
              <w:rPr>
                <w:sz w:val="24"/>
                <w:szCs w:val="24"/>
                <w:lang w:val="uk-UA"/>
              </w:rPr>
            </w:pPr>
            <w:r w:rsidRPr="00C138C9">
              <w:rPr>
                <w:sz w:val="24"/>
                <w:szCs w:val="24"/>
                <w:lang w:val="uk-UA"/>
              </w:rPr>
              <w:t>а.  забезпечення підприємства робітничими кадрами;</w:t>
            </w:r>
          </w:p>
        </w:tc>
        <w:tc>
          <w:tcPr>
            <w:tcW w:w="1321" w:type="dxa"/>
            <w:gridSpan w:val="2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546" w:type="dxa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</w:t>
            </w:r>
          </w:p>
        </w:tc>
      </w:tr>
      <w:tr w:rsidR="00E2217E" w:rsidRPr="006C3A49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Pr="00C138C9" w:rsidRDefault="00E2217E" w:rsidP="00E2217E">
            <w:pPr>
              <w:pStyle w:val="a4"/>
              <w:rPr>
                <w:sz w:val="24"/>
                <w:szCs w:val="24"/>
                <w:lang w:val="uk-UA"/>
              </w:rPr>
            </w:pPr>
            <w:r w:rsidRPr="00C138C9">
              <w:rPr>
                <w:sz w:val="24"/>
                <w:szCs w:val="24"/>
                <w:lang w:val="uk-UA"/>
              </w:rPr>
              <w:t>б.  рівень підготовки кваліфікованих робітників;</w:t>
            </w:r>
          </w:p>
        </w:tc>
        <w:tc>
          <w:tcPr>
            <w:tcW w:w="1321" w:type="dxa"/>
            <w:gridSpan w:val="2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</w:t>
            </w:r>
          </w:p>
        </w:tc>
        <w:tc>
          <w:tcPr>
            <w:tcW w:w="546" w:type="dxa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</w:t>
            </w:r>
          </w:p>
        </w:tc>
      </w:tr>
      <w:tr w:rsidR="00E2217E" w:rsidRPr="006C3A49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Pr="00C138C9" w:rsidRDefault="00E2217E" w:rsidP="00E2217E">
            <w:pPr>
              <w:pStyle w:val="a4"/>
              <w:rPr>
                <w:sz w:val="24"/>
                <w:szCs w:val="24"/>
                <w:lang w:val="uk-UA"/>
              </w:rPr>
            </w:pPr>
            <w:r w:rsidRPr="00C138C9">
              <w:rPr>
                <w:sz w:val="24"/>
                <w:szCs w:val="24"/>
                <w:lang w:val="uk-UA"/>
              </w:rPr>
              <w:t xml:space="preserve">в.  можливість внесення змін до освітніх програм </w:t>
            </w:r>
            <w:r>
              <w:rPr>
                <w:sz w:val="24"/>
                <w:szCs w:val="24"/>
                <w:lang w:val="uk-UA"/>
              </w:rPr>
              <w:t xml:space="preserve">             </w:t>
            </w:r>
            <w:r w:rsidRPr="00C138C9">
              <w:rPr>
                <w:sz w:val="24"/>
                <w:szCs w:val="24"/>
                <w:lang w:val="uk-UA"/>
              </w:rPr>
              <w:t xml:space="preserve">згідно потреб підприємства; </w:t>
            </w:r>
          </w:p>
        </w:tc>
        <w:tc>
          <w:tcPr>
            <w:tcW w:w="1321" w:type="dxa"/>
            <w:gridSpan w:val="2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546" w:type="dxa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</w:tr>
      <w:tr w:rsidR="00E2217E" w:rsidRPr="00E2217E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Pr="00C138C9" w:rsidRDefault="00E2217E" w:rsidP="001F59D6">
            <w:pPr>
              <w:pStyle w:val="a4"/>
              <w:rPr>
                <w:sz w:val="24"/>
                <w:szCs w:val="24"/>
                <w:lang w:val="uk-UA"/>
              </w:rPr>
            </w:pPr>
            <w:r w:rsidRPr="00C138C9">
              <w:rPr>
                <w:sz w:val="24"/>
                <w:szCs w:val="24"/>
                <w:lang w:val="uk-UA"/>
              </w:rPr>
              <w:t>г.  можливість підвищення кваліфікації р</w:t>
            </w:r>
            <w:r w:rsidR="001F59D6">
              <w:rPr>
                <w:sz w:val="24"/>
                <w:szCs w:val="24"/>
                <w:lang w:val="uk-UA"/>
              </w:rPr>
              <w:t>обітників підприємства на базі освітнього</w:t>
            </w:r>
            <w:r w:rsidRPr="00C138C9">
              <w:rPr>
                <w:sz w:val="24"/>
                <w:szCs w:val="24"/>
                <w:lang w:val="uk-UA"/>
              </w:rPr>
              <w:t xml:space="preserve"> закладу;</w:t>
            </w:r>
          </w:p>
        </w:tc>
        <w:tc>
          <w:tcPr>
            <w:tcW w:w="1321" w:type="dxa"/>
            <w:gridSpan w:val="2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46" w:type="dxa"/>
          </w:tcPr>
          <w:p w:rsidR="00E2217E" w:rsidRDefault="000043EF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</w:tr>
      <w:tr w:rsidR="00E2217E" w:rsidRPr="006C3A49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Default="00E2217E" w:rsidP="00E2217E">
            <w:r w:rsidRPr="00C138C9">
              <w:rPr>
                <w:sz w:val="24"/>
                <w:szCs w:val="24"/>
                <w:lang w:val="uk-UA"/>
              </w:rPr>
              <w:t>д.  інше</w:t>
            </w:r>
          </w:p>
        </w:tc>
        <w:tc>
          <w:tcPr>
            <w:tcW w:w="1321" w:type="dxa"/>
            <w:gridSpan w:val="2"/>
          </w:tcPr>
          <w:p w:rsidR="00E2217E" w:rsidRDefault="00E2217E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E2217E" w:rsidRDefault="00E2217E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A14F5" w:rsidRPr="006C3A49" w:rsidTr="00AD0E33">
        <w:tc>
          <w:tcPr>
            <w:tcW w:w="482" w:type="dxa"/>
          </w:tcPr>
          <w:p w:rsidR="000A14F5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7222" w:type="dxa"/>
          </w:tcPr>
          <w:p w:rsidR="000A14F5" w:rsidRDefault="00E2217E" w:rsidP="00E2217E">
            <w:pPr>
              <w:spacing w:line="360" w:lineRule="auto"/>
              <w:ind w:firstLine="0"/>
              <w:rPr>
                <w:sz w:val="24"/>
                <w:szCs w:val="24"/>
                <w:lang w:val="uk-UA"/>
              </w:rPr>
            </w:pPr>
            <w:r w:rsidRPr="00E2217E">
              <w:rPr>
                <w:b/>
                <w:sz w:val="24"/>
                <w:szCs w:val="24"/>
                <w:lang w:val="uk-UA"/>
              </w:rPr>
              <w:t>Які ефекти від співпраці для Вас були б бажаними?</w:t>
            </w:r>
          </w:p>
        </w:tc>
        <w:tc>
          <w:tcPr>
            <w:tcW w:w="1321" w:type="dxa"/>
            <w:gridSpan w:val="2"/>
          </w:tcPr>
          <w:p w:rsidR="000A14F5" w:rsidRDefault="000A14F5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6" w:type="dxa"/>
          </w:tcPr>
          <w:p w:rsidR="000A14F5" w:rsidRDefault="000A14F5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217E" w:rsidRPr="00D86958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Default="00D86958" w:rsidP="00D8695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підприємства кваліфікованими робітничими кадрами;</w:t>
            </w:r>
          </w:p>
        </w:tc>
        <w:tc>
          <w:tcPr>
            <w:tcW w:w="1321" w:type="dxa"/>
            <w:gridSpan w:val="2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546" w:type="dxa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</w:t>
            </w:r>
          </w:p>
        </w:tc>
      </w:tr>
      <w:tr w:rsidR="00E2217E" w:rsidRPr="006C3A49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Default="00D86958" w:rsidP="00D8695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освоєння прогресивних технологій виробництва;</w:t>
            </w:r>
          </w:p>
        </w:tc>
        <w:tc>
          <w:tcPr>
            <w:tcW w:w="1321" w:type="dxa"/>
            <w:gridSpan w:val="2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546" w:type="dxa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</w:t>
            </w:r>
          </w:p>
        </w:tc>
      </w:tr>
      <w:tr w:rsidR="00E2217E" w:rsidRPr="00D86958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Default="00D86958" w:rsidP="00D86958">
            <w:pPr>
              <w:pStyle w:val="a4"/>
              <w:ind w:left="1429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   обмін досвідом;</w:t>
            </w:r>
          </w:p>
        </w:tc>
        <w:tc>
          <w:tcPr>
            <w:tcW w:w="1321" w:type="dxa"/>
            <w:gridSpan w:val="2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546" w:type="dxa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</w:t>
            </w:r>
          </w:p>
        </w:tc>
      </w:tr>
      <w:tr w:rsidR="00E2217E" w:rsidRPr="00D86958" w:rsidTr="00AD0E33">
        <w:tc>
          <w:tcPr>
            <w:tcW w:w="482" w:type="dxa"/>
          </w:tcPr>
          <w:p w:rsidR="00E2217E" w:rsidRPr="006C3A49" w:rsidRDefault="00E2217E" w:rsidP="009B27FA">
            <w:pPr>
              <w:tabs>
                <w:tab w:val="left" w:pos="4575"/>
              </w:tabs>
              <w:ind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222" w:type="dxa"/>
          </w:tcPr>
          <w:p w:rsidR="00E2217E" w:rsidRDefault="00D86958" w:rsidP="00D8695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підвищення фахової компетентності робітників підприємства</w:t>
            </w:r>
          </w:p>
        </w:tc>
        <w:tc>
          <w:tcPr>
            <w:tcW w:w="1321" w:type="dxa"/>
            <w:gridSpan w:val="2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46" w:type="dxa"/>
          </w:tcPr>
          <w:p w:rsidR="00E2217E" w:rsidRDefault="00CC2FB2" w:rsidP="00030E7C">
            <w:pPr>
              <w:tabs>
                <w:tab w:val="left" w:pos="4575"/>
              </w:tabs>
              <w:ind w:firstLine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</w:tr>
    </w:tbl>
    <w:p w:rsidR="00761627" w:rsidRPr="006C3A49" w:rsidRDefault="00761627">
      <w:pPr>
        <w:rPr>
          <w:lang w:val="uk-UA"/>
        </w:rPr>
      </w:pPr>
    </w:p>
    <w:sectPr w:rsidR="00761627" w:rsidRPr="006C3A49" w:rsidSect="0076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B8F"/>
    <w:multiLevelType w:val="hybridMultilevel"/>
    <w:tmpl w:val="F2F65032"/>
    <w:lvl w:ilvl="0" w:tplc="16BA2D0A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0C7643B"/>
    <w:multiLevelType w:val="hybridMultilevel"/>
    <w:tmpl w:val="F912C8DA"/>
    <w:lvl w:ilvl="0" w:tplc="16BA2D0A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8AA668B"/>
    <w:multiLevelType w:val="hybridMultilevel"/>
    <w:tmpl w:val="58984D1E"/>
    <w:lvl w:ilvl="0" w:tplc="16BA2D0A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BC46CD1"/>
    <w:multiLevelType w:val="hybridMultilevel"/>
    <w:tmpl w:val="BC3CE09A"/>
    <w:lvl w:ilvl="0" w:tplc="56AA21A6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5F0D"/>
    <w:multiLevelType w:val="hybridMultilevel"/>
    <w:tmpl w:val="7B68A326"/>
    <w:lvl w:ilvl="0" w:tplc="A4249084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547FA"/>
    <w:multiLevelType w:val="hybridMultilevel"/>
    <w:tmpl w:val="1D140A2A"/>
    <w:lvl w:ilvl="0" w:tplc="E7FA13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04593"/>
    <w:multiLevelType w:val="hybridMultilevel"/>
    <w:tmpl w:val="A9825E62"/>
    <w:lvl w:ilvl="0" w:tplc="C9845F9E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700CE"/>
    <w:multiLevelType w:val="hybridMultilevel"/>
    <w:tmpl w:val="2F567B0A"/>
    <w:lvl w:ilvl="0" w:tplc="75583D5E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10BAC"/>
    <w:multiLevelType w:val="hybridMultilevel"/>
    <w:tmpl w:val="EDD0C8D6"/>
    <w:lvl w:ilvl="0" w:tplc="16BA2D0A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C873D84"/>
    <w:multiLevelType w:val="hybridMultilevel"/>
    <w:tmpl w:val="689457DE"/>
    <w:lvl w:ilvl="0" w:tplc="99609BDA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3747A96"/>
    <w:multiLevelType w:val="hybridMultilevel"/>
    <w:tmpl w:val="61848E3C"/>
    <w:lvl w:ilvl="0" w:tplc="FC90E294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AC3"/>
    <w:rsid w:val="000043EF"/>
    <w:rsid w:val="00025FE6"/>
    <w:rsid w:val="00030E7C"/>
    <w:rsid w:val="000376A5"/>
    <w:rsid w:val="00063DE7"/>
    <w:rsid w:val="000A14F5"/>
    <w:rsid w:val="000A2DAB"/>
    <w:rsid w:val="000D45CE"/>
    <w:rsid w:val="000F7484"/>
    <w:rsid w:val="001529FF"/>
    <w:rsid w:val="001637CE"/>
    <w:rsid w:val="00182CFF"/>
    <w:rsid w:val="00183376"/>
    <w:rsid w:val="001B7549"/>
    <w:rsid w:val="001C58DE"/>
    <w:rsid w:val="001C6CF5"/>
    <w:rsid w:val="001F59D6"/>
    <w:rsid w:val="00222F58"/>
    <w:rsid w:val="00264519"/>
    <w:rsid w:val="003021FA"/>
    <w:rsid w:val="0032473C"/>
    <w:rsid w:val="003810F2"/>
    <w:rsid w:val="003E34D3"/>
    <w:rsid w:val="00436DE7"/>
    <w:rsid w:val="00460BF2"/>
    <w:rsid w:val="00492AC3"/>
    <w:rsid w:val="00496A3F"/>
    <w:rsid w:val="00595CE3"/>
    <w:rsid w:val="005D4F90"/>
    <w:rsid w:val="006015B9"/>
    <w:rsid w:val="006C3A49"/>
    <w:rsid w:val="007122C7"/>
    <w:rsid w:val="00761627"/>
    <w:rsid w:val="0079588A"/>
    <w:rsid w:val="008264FC"/>
    <w:rsid w:val="0084564C"/>
    <w:rsid w:val="00853BED"/>
    <w:rsid w:val="0095177E"/>
    <w:rsid w:val="009C7E66"/>
    <w:rsid w:val="00A158C0"/>
    <w:rsid w:val="00A41C53"/>
    <w:rsid w:val="00A56640"/>
    <w:rsid w:val="00AD0E33"/>
    <w:rsid w:val="00AE779C"/>
    <w:rsid w:val="00BE7FE1"/>
    <w:rsid w:val="00C36622"/>
    <w:rsid w:val="00C95D53"/>
    <w:rsid w:val="00CA5303"/>
    <w:rsid w:val="00CC2FB2"/>
    <w:rsid w:val="00D13E74"/>
    <w:rsid w:val="00D24FFC"/>
    <w:rsid w:val="00D374B6"/>
    <w:rsid w:val="00D52A2F"/>
    <w:rsid w:val="00D86958"/>
    <w:rsid w:val="00DE41C4"/>
    <w:rsid w:val="00E2217E"/>
    <w:rsid w:val="00E81814"/>
    <w:rsid w:val="00F864D5"/>
    <w:rsid w:val="00F92095"/>
    <w:rsid w:val="00FC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C3"/>
    <w:pPr>
      <w:spacing w:after="0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9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Rusya</dc:creator>
  <cp:keywords/>
  <dc:description/>
  <cp:lastModifiedBy>Admin</cp:lastModifiedBy>
  <cp:revision>4</cp:revision>
  <dcterms:created xsi:type="dcterms:W3CDTF">2020-01-09T06:46:00Z</dcterms:created>
  <dcterms:modified xsi:type="dcterms:W3CDTF">2020-05-04T07:52:00Z</dcterms:modified>
</cp:coreProperties>
</file>